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2F6AF" w14:textId="1FAF7263" w:rsidR="00001583" w:rsidRDefault="00001583" w:rsidP="00001583">
      <w:r w:rsidRPr="00001583">
        <w:t>Услугу оказывает Общество с ограниченной ответственностью "ОМС-Лечебное питание"</w:t>
      </w:r>
      <w:r w:rsidR="00133A40">
        <w:t>.</w:t>
      </w:r>
      <w:bookmarkStart w:id="0" w:name="_GoBack"/>
      <w:bookmarkEnd w:id="0"/>
    </w:p>
    <w:p w14:paraId="3F2E3F64" w14:textId="2F8AB1A9" w:rsidR="00001583" w:rsidRDefault="00001583" w:rsidP="00001583">
      <w:r w:rsidRPr="00001583">
        <w:drawing>
          <wp:inline distT="0" distB="0" distL="0" distR="0" wp14:anchorId="182C9E07" wp14:editId="382CDEA7">
            <wp:extent cx="1038225" cy="361950"/>
            <wp:effectExtent l="0" t="0" r="9525" b="0"/>
            <wp:docPr id="1" name="Рисунок 1" descr="C:\Users\Мария\AppData\Local\Microsoft\Windows\INetCache\Content.MSO\A63D27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AppData\Local\Microsoft\Windows\INetCache\Content.MSO\A63D271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73F9C" w14:textId="2C1028E9" w:rsidR="00001583" w:rsidRPr="00001583" w:rsidRDefault="00001583" w:rsidP="00001583">
      <w:r w:rsidRPr="00001583">
        <w:t xml:space="preserve">Контракт на оказание услуги по организации питания учащихся МБОУ СОШ № </w:t>
      </w:r>
      <w:r>
        <w:t>6</w:t>
      </w:r>
      <w:r w:rsidRPr="00001583">
        <w:t>6 на период с 05.04.2023 по 30.11.2025 года.</w:t>
      </w:r>
    </w:p>
    <w:p w14:paraId="4B100353" w14:textId="77777777" w:rsidR="00001583" w:rsidRPr="00001583" w:rsidRDefault="00001583" w:rsidP="00001583">
      <w:r w:rsidRPr="00001583">
        <w:rPr>
          <w:b/>
          <w:bCs/>
        </w:rPr>
        <w:t>Контактная информация</w:t>
      </w:r>
    </w:p>
    <w:p w14:paraId="405C5977" w14:textId="77777777" w:rsidR="00001583" w:rsidRPr="00001583" w:rsidRDefault="00001583" w:rsidP="00001583">
      <w:r w:rsidRPr="00001583">
        <w:t>Юридический адрес: 141402, Московская область, г. Химки, ул. Ленинградская, д. 29. офис 913/3, этаж 9</w:t>
      </w:r>
    </w:p>
    <w:p w14:paraId="31E0F5E9" w14:textId="77777777" w:rsidR="00001583" w:rsidRPr="00001583" w:rsidRDefault="00001583" w:rsidP="00001583">
      <w:r w:rsidRPr="00001583">
        <w:t>Руководитель: Васильев Илья Викторович</w:t>
      </w:r>
    </w:p>
    <w:p w14:paraId="130C957D" w14:textId="77777777" w:rsidR="00452240" w:rsidRDefault="00452240"/>
    <w:sectPr w:rsidR="0045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53"/>
    <w:rsid w:val="00001583"/>
    <w:rsid w:val="00133A40"/>
    <w:rsid w:val="00452240"/>
    <w:rsid w:val="00C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DB72"/>
  <w15:chartTrackingRefBased/>
  <w15:docId w15:val="{94C62FBF-5462-41C4-BA77-106A671D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2025-04-01T10:31:00Z</dcterms:created>
  <dcterms:modified xsi:type="dcterms:W3CDTF">2025-04-01T10:34:00Z</dcterms:modified>
</cp:coreProperties>
</file>